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61112" w14:textId="77777777" w:rsidR="00E66949" w:rsidRPr="00E66949" w:rsidRDefault="00E66949" w:rsidP="00744FF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Государственную администрацию города (района) __________</w:t>
      </w:r>
    </w:p>
    <w:p w14:paraId="4C7988AD" w14:textId="77777777" w:rsidR="00E66949" w:rsidRPr="00E66949" w:rsidRDefault="00E66949" w:rsidP="00744FF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От: Ф. И. О. __________________</w:t>
      </w: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 для ответа: __________________</w:t>
      </w: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Контактный телефон: __________________</w:t>
      </w:r>
    </w:p>
    <w:p w14:paraId="55ABFA37" w14:textId="77777777" w:rsidR="00744FF2" w:rsidRDefault="00744FF2" w:rsidP="00744F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7D23F8" w14:textId="61F38115" w:rsidR="00E66949" w:rsidRPr="00E66949" w:rsidRDefault="00E66949" w:rsidP="00744F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44F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E6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рассмотрении вопроса об эвакуации брошенного транспортного средства</w:t>
      </w:r>
    </w:p>
    <w:p w14:paraId="71BB1604" w14:textId="77777777" w:rsidR="00744FF2" w:rsidRDefault="00744FF2" w:rsidP="00744F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D9E590" w14:textId="11332264" w:rsidR="00E66949" w:rsidRPr="00E66949" w:rsidRDefault="00E66949" w:rsidP="00744F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 __________________ находится транспортное средство: марка __________, цвет __________, государственный регистрационный номер (если известен) __________.</w:t>
      </w:r>
    </w:p>
    <w:p w14:paraId="6648CAE8" w14:textId="77777777" w:rsidR="00E66949" w:rsidRPr="00E66949" w:rsidRDefault="00E66949" w:rsidP="00744F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автомобиль находится на данном месте ориентировочно с __________. Его внешнее состояние характеризуется следующими признаками: __________________.</w:t>
      </w:r>
    </w:p>
    <w:p w14:paraId="119D2164" w14:textId="77777777" w:rsidR="00E66949" w:rsidRPr="00E66949" w:rsidRDefault="00E66949" w:rsidP="00744F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 расположен на (указать нужное): автомобильной дороге / проезде / внутриквартальном проезде / дворовом проезде / во дворе жилого дома.</w:t>
      </w:r>
    </w:p>
    <w:p w14:paraId="5416BD83" w14:textId="77777777" w:rsidR="00E66949" w:rsidRPr="00E66949" w:rsidRDefault="00E66949" w:rsidP="00744F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требующие проверки: __________________ (длительное неиспользование, разукомплектование, препятствие проезду, затруднение уборки территории и другие фактические обстоятельства).</w:t>
      </w:r>
    </w:p>
    <w:p w14:paraId="07712FAC" w14:textId="77777777" w:rsidR="00E66949" w:rsidRPr="00E66949" w:rsidRDefault="00E66949" w:rsidP="00744F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части 2 статьи 14-1 Закона Приднестровской Молдавской Республики от 12 января 2017 года № 17-З-VI «О безопасности дорожного движения», а также постановления Правительства ПМР от 13 июля 2026 года № 184</w:t>
      </w:r>
    </w:p>
    <w:p w14:paraId="1C3E8E3D" w14:textId="77777777" w:rsidR="00E66949" w:rsidRPr="00E66949" w:rsidRDefault="00E66949" w:rsidP="00744F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ПРОШУ:</w:t>
      </w:r>
    </w:p>
    <w:p w14:paraId="26E368D8" w14:textId="77777777" w:rsidR="00E66949" w:rsidRPr="00E66949" w:rsidRDefault="00E66949" w:rsidP="00744F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осмотр указанного транспортного средства и зафиксировать его состояние.</w:t>
      </w:r>
    </w:p>
    <w:p w14:paraId="7D39E029" w14:textId="77777777" w:rsidR="00E66949" w:rsidRPr="00E66949" w:rsidRDefault="00E66949" w:rsidP="00744F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 вопрос о наличии признаков брошенного транспортного средства в соответствии с действующим законодательством ПМР.</w:t>
      </w:r>
    </w:p>
    <w:p w14:paraId="30597FDA" w14:textId="77777777" w:rsidR="00E66949" w:rsidRPr="00E66949" w:rsidRDefault="00E66949" w:rsidP="00744F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предусмотренные законодательством мероприятия по установлению собственника (владельца).</w:t>
      </w:r>
    </w:p>
    <w:p w14:paraId="748AAAE1" w14:textId="77777777" w:rsidR="00E66949" w:rsidRPr="00E66949" w:rsidRDefault="00E66949" w:rsidP="00744F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 вопрос об эвакуации транспортного средства на специализированную стоянку при наличии установленных законом оснований.</w:t>
      </w:r>
    </w:p>
    <w:p w14:paraId="06CA6E08" w14:textId="77777777" w:rsidR="00E66949" w:rsidRPr="00E66949" w:rsidRDefault="00E66949" w:rsidP="00744F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Сообщить мне письменно о результатах рассмотрения заявления, принятых мерах и, в случае отказа в эвакуации, о конкретных причинах и нормативных основаниях такого решения.</w:t>
      </w:r>
    </w:p>
    <w:p w14:paraId="1EEBD8CA" w14:textId="77777777" w:rsidR="00E66949" w:rsidRPr="00E66949" w:rsidRDefault="00E66949" w:rsidP="00744F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Приложения:</w:t>
      </w:r>
    </w:p>
    <w:p w14:paraId="58E8737B" w14:textId="77777777" w:rsidR="00E66949" w:rsidRPr="00E66949" w:rsidRDefault="00E66949" w:rsidP="00744F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автомобиля — ___ листов.</w:t>
      </w:r>
    </w:p>
    <w:p w14:paraId="68A31511" w14:textId="77777777" w:rsidR="00E66949" w:rsidRPr="00E66949" w:rsidRDefault="00E66949" w:rsidP="00744F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материалы — при наличии.</w:t>
      </w:r>
    </w:p>
    <w:p w14:paraId="43389BB4" w14:textId="593A0014" w:rsidR="001D7956" w:rsidRDefault="00E66949" w:rsidP="00744FF2">
      <w:pPr>
        <w:spacing w:before="100" w:beforeAutospacing="1" w:after="100" w:afterAutospacing="1" w:line="240" w:lineRule="auto"/>
      </w:pP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</w:t>
      </w:r>
      <w:r w:rsidR="00744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</w:t>
      </w:r>
      <w:r w:rsidR="00744F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6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</w:t>
      </w:r>
    </w:p>
    <w:sectPr w:rsidR="001D7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F7C8F"/>
    <w:multiLevelType w:val="multilevel"/>
    <w:tmpl w:val="A2E01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2F2A79"/>
    <w:multiLevelType w:val="multilevel"/>
    <w:tmpl w:val="28C44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49"/>
    <w:rsid w:val="001D7956"/>
    <w:rsid w:val="00744FF2"/>
    <w:rsid w:val="00E6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E2C8D"/>
  <w15:chartTrackingRefBased/>
  <w15:docId w15:val="{1163739A-298F-4B1C-B964-2022AD13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2ofw9d">
    <w:name w:val="x12ofw9d"/>
    <w:basedOn w:val="a"/>
    <w:rsid w:val="00E66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669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Викторович Захаров</dc:creator>
  <cp:keywords/>
  <dc:description/>
  <cp:lastModifiedBy>Александр Викторович Захаров</cp:lastModifiedBy>
  <cp:revision>2</cp:revision>
  <dcterms:created xsi:type="dcterms:W3CDTF">2026-10-16T06:16:00Z</dcterms:created>
  <dcterms:modified xsi:type="dcterms:W3CDTF">2026-10-16T06:22:00Z</dcterms:modified>
</cp:coreProperties>
</file>